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B50C0" w14:textId="77777777" w:rsidR="00376912" w:rsidRDefault="00000000">
      <w:pPr>
        <w:spacing w:after="60"/>
      </w:pPr>
      <w:r>
        <w:rPr>
          <w:b/>
          <w:bCs/>
          <w:color w:val="1F7A3D"/>
          <w:sz w:val="19"/>
          <w:szCs w:val="19"/>
        </w:rPr>
        <w:t>DFB-Katalog Vereinsheim 2.0 · Anlage zu Kapitel 6 · Vorlage zu Arbeitsschritt 2.2</w:t>
      </w:r>
    </w:p>
    <w:p w14:paraId="436B50C1" w14:textId="77777777" w:rsidR="00376912" w:rsidRDefault="00000000">
      <w:pPr>
        <w:spacing w:after="60"/>
      </w:pPr>
      <w:r>
        <w:rPr>
          <w:b/>
          <w:bCs/>
          <w:color w:val="13315B"/>
          <w:sz w:val="38"/>
          <w:szCs w:val="38"/>
        </w:rPr>
        <w:t>Befangenheits- und Verschwiegenheitserklärung</w:t>
      </w:r>
    </w:p>
    <w:p w14:paraId="436B50C2" w14:textId="77777777" w:rsidR="00376912" w:rsidRDefault="00000000">
      <w:pPr>
        <w:pBdr>
          <w:bottom w:val="single" w:sz="12" w:space="0" w:color="1F7A3D"/>
        </w:pBdr>
        <w:spacing w:after="220"/>
      </w:pPr>
      <w:r>
        <w:rPr>
          <w:color w:val="444444"/>
        </w:rPr>
        <w:t>Für alle Personen, die am Miniwettbewerb mitwirken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376912" w14:paraId="436B50C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single" w:sz="4" w:space="0" w:color="B85C00"/>
              <w:left w:val="single" w:sz="18" w:space="0" w:color="B85C00"/>
              <w:bottom w:val="single" w:sz="4" w:space="0" w:color="B85C00"/>
              <w:right w:val="single" w:sz="4" w:space="0" w:color="B85C00"/>
            </w:tcBorders>
            <w:shd w:val="clear" w:color="auto" w:fill="FBF6EE"/>
            <w:tcMar>
              <w:top w:w="140" w:type="dxa"/>
              <w:left w:w="170" w:type="dxa"/>
              <w:bottom w:w="140" w:type="dxa"/>
              <w:right w:w="170" w:type="dxa"/>
            </w:tcMar>
          </w:tcPr>
          <w:p w14:paraId="436B50C3" w14:textId="77777777" w:rsidR="00376912" w:rsidRDefault="00000000">
            <w:pPr>
              <w:spacing w:after="60" w:line="260" w:lineRule="auto"/>
            </w:pPr>
            <w:r>
              <w:rPr>
                <w:b/>
                <w:bCs/>
                <w:color w:val="B85C00"/>
                <w:sz w:val="19"/>
                <w:szCs w:val="19"/>
              </w:rPr>
              <w:t>Ausfüllhinweise – diesen Kasten vor dem Versand löschen</w:t>
            </w:r>
          </w:p>
          <w:p w14:paraId="436B50C4" w14:textId="77777777" w:rsidR="00376912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Jede Person, die Angebote sieht, prüft oder bewertet, füllt dieses Blatt aus – vor der Angebotsöffnung.</w:t>
            </w:r>
          </w:p>
          <w:p w14:paraId="436B50C5" w14:textId="77777777" w:rsidR="00376912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Das gilt auch für beratende Mitglieder ohne Stimmrecht und für externe Unterstützung.</w:t>
            </w:r>
          </w:p>
          <w:p w14:paraId="436B50C6" w14:textId="77777777" w:rsidR="00376912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Die unterschriebenen Erklärungen kommen in die Vergabeakte.</w:t>
            </w:r>
          </w:p>
        </w:tc>
      </w:tr>
    </w:tbl>
    <w:p w14:paraId="436B50C8" w14:textId="77777777" w:rsidR="00376912" w:rsidRDefault="00376912">
      <w:pPr>
        <w:spacing w:after="280"/>
      </w:pPr>
    </w:p>
    <w:p w14:paraId="436B50C9" w14:textId="77777777" w:rsidR="00376912" w:rsidRDefault="00000000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1  Angaben</w:t>
      </w:r>
      <w:proofErr w:type="gramEnd"/>
      <w:r>
        <w:rPr>
          <w:b/>
          <w:bCs/>
          <w:color w:val="13315B"/>
          <w:sz w:val="26"/>
          <w:szCs w:val="26"/>
        </w:rPr>
        <w:t xml:space="preserve"> zur Person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376912" w14:paraId="436B50CC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CA" w14:textId="77777777" w:rsidR="00376912" w:rsidRDefault="00000000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Name, Vorname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CB" w14:textId="77777777" w:rsidR="00376912" w:rsidRDefault="00376912">
            <w:pPr>
              <w:spacing w:after="80" w:line="260" w:lineRule="auto"/>
            </w:pPr>
          </w:p>
        </w:tc>
      </w:tr>
      <w:tr w:rsidR="00376912" w14:paraId="436B50C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CD" w14:textId="77777777" w:rsidR="00376912" w:rsidRDefault="00000000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Funktion im Verfahren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CE" w14:textId="77777777" w:rsidR="00376912" w:rsidRDefault="00376912">
            <w:pPr>
              <w:spacing w:after="80" w:line="260" w:lineRule="auto"/>
            </w:pPr>
          </w:p>
        </w:tc>
      </w:tr>
      <w:tr w:rsidR="00376912" w14:paraId="436B50D2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D0" w14:textId="77777777" w:rsidR="00376912" w:rsidRDefault="00000000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Verein / Organisation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D1" w14:textId="77777777" w:rsidR="00376912" w:rsidRDefault="00376912">
            <w:pPr>
              <w:spacing w:after="80" w:line="260" w:lineRule="auto"/>
            </w:pPr>
          </w:p>
        </w:tc>
      </w:tr>
      <w:tr w:rsidR="00376912" w14:paraId="436B50D5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D3" w14:textId="77777777" w:rsidR="00376912" w:rsidRDefault="00000000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Telefon / E-Mail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D4" w14:textId="77777777" w:rsidR="00376912" w:rsidRDefault="00376912">
            <w:pPr>
              <w:spacing w:after="80" w:line="260" w:lineRule="auto"/>
            </w:pPr>
          </w:p>
        </w:tc>
      </w:tr>
    </w:tbl>
    <w:p w14:paraId="436B50D6" w14:textId="77777777" w:rsidR="00376912" w:rsidRDefault="00376912">
      <w:pPr>
        <w:spacing w:after="120"/>
      </w:pP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376912" w14:paraId="436B50D9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D7" w14:textId="77777777" w:rsidR="00376912" w:rsidRDefault="00000000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Vorhaben / Standort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D8" w14:textId="77777777" w:rsidR="00376912" w:rsidRDefault="00376912">
            <w:pPr>
              <w:spacing w:after="80" w:line="260" w:lineRule="auto"/>
            </w:pPr>
          </w:p>
        </w:tc>
      </w:tr>
      <w:tr w:rsidR="00376912" w14:paraId="436B50DC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DA" w14:textId="77777777" w:rsidR="00376912" w:rsidRDefault="00000000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Gebäudegröße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DB" w14:textId="77777777" w:rsidR="00376912" w:rsidRDefault="00376912">
            <w:pPr>
              <w:spacing w:after="80" w:line="260" w:lineRule="auto"/>
            </w:pPr>
          </w:p>
        </w:tc>
      </w:tr>
    </w:tbl>
    <w:p w14:paraId="436B50DD" w14:textId="77777777" w:rsidR="00376912" w:rsidRDefault="00376912">
      <w:pPr>
        <w:spacing w:after="240"/>
      </w:pPr>
    </w:p>
    <w:p w14:paraId="436B50DE" w14:textId="77777777" w:rsidR="00376912" w:rsidRDefault="00000000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2  Erklärung</w:t>
      </w:r>
      <w:proofErr w:type="gramEnd"/>
      <w:r>
        <w:rPr>
          <w:b/>
          <w:bCs/>
          <w:color w:val="13315B"/>
          <w:sz w:val="26"/>
          <w:szCs w:val="26"/>
        </w:rPr>
        <w:t xml:space="preserve"> zu Interessenkonflikten</w:t>
      </w:r>
    </w:p>
    <w:p w14:paraId="436B50DF" w14:textId="77777777" w:rsidR="00376912" w:rsidRDefault="00000000">
      <w:pPr>
        <w:spacing w:after="150" w:line="260" w:lineRule="auto"/>
      </w:pPr>
      <w:r>
        <w:t>Bitte alle Fragen beantworten. Beziehen Sie sie auf sämtliche Unternehmen, die im Miniwettbewerb ein Angebot abgeben können.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0"/>
        <w:gridCol w:w="1150"/>
        <w:gridCol w:w="1976"/>
      </w:tblGrid>
      <w:tr w:rsidR="00376912" w14:paraId="436B50E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9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E0" w14:textId="77777777" w:rsidR="00376912" w:rsidRDefault="00000000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Frage</w:t>
            </w:r>
          </w:p>
        </w:tc>
        <w:tc>
          <w:tcPr>
            <w:tcW w:w="115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E1" w14:textId="77777777" w:rsidR="00376912" w:rsidRDefault="00000000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Ja / Nein</w:t>
            </w:r>
          </w:p>
        </w:tc>
        <w:tc>
          <w:tcPr>
            <w:tcW w:w="197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E2" w14:textId="77777777" w:rsidR="00376912" w:rsidRDefault="00000000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Falls ja: bitte kurz erläutern</w:t>
            </w:r>
          </w:p>
        </w:tc>
      </w:tr>
      <w:tr w:rsidR="00376912" w14:paraId="436B50E7" w14:textId="77777777">
        <w:tblPrEx>
          <w:tblCellMar>
            <w:top w:w="0" w:type="dxa"/>
            <w:bottom w:w="0" w:type="dxa"/>
          </w:tblCellMar>
        </w:tblPrEx>
        <w:trPr>
          <w:cantSplit/>
          <w:trHeight w:val="620"/>
        </w:trPr>
        <w:tc>
          <w:tcPr>
            <w:tcW w:w="59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E4" w14:textId="77777777" w:rsidR="00376912" w:rsidRDefault="00000000">
            <w:pPr>
              <w:spacing w:after="80" w:line="260" w:lineRule="auto"/>
            </w:pPr>
            <w:r>
              <w:rPr>
                <w:sz w:val="19"/>
                <w:szCs w:val="19"/>
              </w:rPr>
              <w:t>Ich bin bei einem der beteiligten Unternehmen beschäftigt oder war es in den letzten drei Jahren.</w:t>
            </w:r>
          </w:p>
        </w:tc>
        <w:tc>
          <w:tcPr>
            <w:tcW w:w="115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E5" w14:textId="77777777" w:rsidR="00376912" w:rsidRDefault="00376912">
            <w:pPr>
              <w:spacing w:after="80" w:line="260" w:lineRule="auto"/>
            </w:pPr>
          </w:p>
        </w:tc>
        <w:tc>
          <w:tcPr>
            <w:tcW w:w="197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E6" w14:textId="77777777" w:rsidR="00376912" w:rsidRDefault="00376912">
            <w:pPr>
              <w:spacing w:after="80" w:line="260" w:lineRule="auto"/>
            </w:pPr>
          </w:p>
        </w:tc>
      </w:tr>
      <w:tr w:rsidR="00376912" w14:paraId="436B50EB" w14:textId="77777777">
        <w:tblPrEx>
          <w:tblCellMar>
            <w:top w:w="0" w:type="dxa"/>
            <w:bottom w:w="0" w:type="dxa"/>
          </w:tblCellMar>
        </w:tblPrEx>
        <w:trPr>
          <w:cantSplit/>
          <w:trHeight w:val="620"/>
        </w:trPr>
        <w:tc>
          <w:tcPr>
            <w:tcW w:w="59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E8" w14:textId="77777777" w:rsidR="00376912" w:rsidRDefault="00000000">
            <w:pPr>
              <w:spacing w:after="80" w:line="260" w:lineRule="auto"/>
            </w:pPr>
            <w:r>
              <w:rPr>
                <w:sz w:val="19"/>
                <w:szCs w:val="19"/>
              </w:rPr>
              <w:t>Ich berate eines der beteiligten Unternehmen oder bin für es tätig – auch freiberuflich oder ehrenamtlich.</w:t>
            </w:r>
          </w:p>
        </w:tc>
        <w:tc>
          <w:tcPr>
            <w:tcW w:w="115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E9" w14:textId="77777777" w:rsidR="00376912" w:rsidRDefault="00376912">
            <w:pPr>
              <w:spacing w:after="80" w:line="260" w:lineRule="auto"/>
            </w:pPr>
          </w:p>
        </w:tc>
        <w:tc>
          <w:tcPr>
            <w:tcW w:w="197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EA" w14:textId="77777777" w:rsidR="00376912" w:rsidRDefault="00376912">
            <w:pPr>
              <w:spacing w:after="80" w:line="260" w:lineRule="auto"/>
            </w:pPr>
          </w:p>
        </w:tc>
      </w:tr>
      <w:tr w:rsidR="00376912" w14:paraId="436B50EF" w14:textId="77777777">
        <w:tblPrEx>
          <w:tblCellMar>
            <w:top w:w="0" w:type="dxa"/>
            <w:bottom w:w="0" w:type="dxa"/>
          </w:tblCellMar>
        </w:tblPrEx>
        <w:trPr>
          <w:cantSplit/>
          <w:trHeight w:val="620"/>
        </w:trPr>
        <w:tc>
          <w:tcPr>
            <w:tcW w:w="59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EC" w14:textId="77777777" w:rsidR="00376912" w:rsidRDefault="00000000">
            <w:pPr>
              <w:spacing w:after="80" w:line="260" w:lineRule="auto"/>
            </w:pPr>
            <w:r>
              <w:rPr>
                <w:sz w:val="19"/>
                <w:szCs w:val="19"/>
              </w:rPr>
              <w:t>Ich bin an einem der beteiligten Unternehmen wirtschaftlich beteiligt.</w:t>
            </w:r>
          </w:p>
        </w:tc>
        <w:tc>
          <w:tcPr>
            <w:tcW w:w="115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ED" w14:textId="77777777" w:rsidR="00376912" w:rsidRDefault="00376912">
            <w:pPr>
              <w:spacing w:after="80" w:line="260" w:lineRule="auto"/>
            </w:pPr>
          </w:p>
        </w:tc>
        <w:tc>
          <w:tcPr>
            <w:tcW w:w="197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EE" w14:textId="77777777" w:rsidR="00376912" w:rsidRDefault="00376912">
            <w:pPr>
              <w:spacing w:after="80" w:line="260" w:lineRule="auto"/>
            </w:pPr>
          </w:p>
        </w:tc>
      </w:tr>
      <w:tr w:rsidR="00376912" w14:paraId="436B50F3" w14:textId="77777777">
        <w:tblPrEx>
          <w:tblCellMar>
            <w:top w:w="0" w:type="dxa"/>
            <w:bottom w:w="0" w:type="dxa"/>
          </w:tblCellMar>
        </w:tblPrEx>
        <w:trPr>
          <w:cantSplit/>
          <w:trHeight w:val="620"/>
        </w:trPr>
        <w:tc>
          <w:tcPr>
            <w:tcW w:w="59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F0" w14:textId="77777777" w:rsidR="00376912" w:rsidRDefault="00000000">
            <w:pPr>
              <w:spacing w:after="80" w:line="260" w:lineRule="auto"/>
            </w:pPr>
            <w:r>
              <w:rPr>
                <w:sz w:val="19"/>
                <w:szCs w:val="19"/>
              </w:rPr>
              <w:t>Angehörige von mir sind bei einem der beteiligten Unternehmen beschäftigt oder daran beteiligt.</w:t>
            </w:r>
          </w:p>
        </w:tc>
        <w:tc>
          <w:tcPr>
            <w:tcW w:w="115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F1" w14:textId="77777777" w:rsidR="00376912" w:rsidRDefault="00376912">
            <w:pPr>
              <w:spacing w:after="80" w:line="260" w:lineRule="auto"/>
            </w:pPr>
          </w:p>
        </w:tc>
        <w:tc>
          <w:tcPr>
            <w:tcW w:w="197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F2" w14:textId="77777777" w:rsidR="00376912" w:rsidRDefault="00376912">
            <w:pPr>
              <w:spacing w:after="80" w:line="260" w:lineRule="auto"/>
            </w:pPr>
          </w:p>
        </w:tc>
      </w:tr>
      <w:tr w:rsidR="00376912" w14:paraId="436B50F7" w14:textId="77777777">
        <w:tblPrEx>
          <w:tblCellMar>
            <w:top w:w="0" w:type="dxa"/>
            <w:bottom w:w="0" w:type="dxa"/>
          </w:tblCellMar>
        </w:tblPrEx>
        <w:trPr>
          <w:cantSplit/>
          <w:trHeight w:val="620"/>
        </w:trPr>
        <w:tc>
          <w:tcPr>
            <w:tcW w:w="59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F4" w14:textId="77777777" w:rsidR="00376912" w:rsidRDefault="00000000">
            <w:pPr>
              <w:spacing w:after="80" w:line="260" w:lineRule="auto"/>
            </w:pPr>
            <w:r>
              <w:rPr>
                <w:sz w:val="19"/>
                <w:szCs w:val="19"/>
              </w:rPr>
              <w:t>Ich stehe zu einem der beteiligten Unternehmen oder zu einer dort tätigen Person in einer engen persönlichen Beziehung.</w:t>
            </w:r>
          </w:p>
        </w:tc>
        <w:tc>
          <w:tcPr>
            <w:tcW w:w="115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F5" w14:textId="77777777" w:rsidR="00376912" w:rsidRDefault="00376912">
            <w:pPr>
              <w:spacing w:after="80" w:line="260" w:lineRule="auto"/>
            </w:pPr>
          </w:p>
        </w:tc>
        <w:tc>
          <w:tcPr>
            <w:tcW w:w="197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F6" w14:textId="77777777" w:rsidR="00376912" w:rsidRDefault="00376912">
            <w:pPr>
              <w:spacing w:after="80" w:line="260" w:lineRule="auto"/>
            </w:pPr>
          </w:p>
        </w:tc>
      </w:tr>
      <w:tr w:rsidR="00376912" w14:paraId="436B50FB" w14:textId="77777777">
        <w:tblPrEx>
          <w:tblCellMar>
            <w:top w:w="0" w:type="dxa"/>
            <w:bottom w:w="0" w:type="dxa"/>
          </w:tblCellMar>
        </w:tblPrEx>
        <w:trPr>
          <w:cantSplit/>
          <w:trHeight w:val="620"/>
        </w:trPr>
        <w:tc>
          <w:tcPr>
            <w:tcW w:w="59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F8" w14:textId="77777777" w:rsidR="00376912" w:rsidRDefault="00000000">
            <w:pPr>
              <w:spacing w:after="80" w:line="260" w:lineRule="auto"/>
            </w:pPr>
            <w:r>
              <w:rPr>
                <w:sz w:val="19"/>
                <w:szCs w:val="19"/>
              </w:rPr>
              <w:lastRenderedPageBreak/>
              <w:t>Mir sind sonstige Umstände bekannt, die Zweifel an meiner Unparteilichkeit begründen könnten.</w:t>
            </w:r>
          </w:p>
        </w:tc>
        <w:tc>
          <w:tcPr>
            <w:tcW w:w="115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F9" w14:textId="77777777" w:rsidR="00376912" w:rsidRDefault="00376912">
            <w:pPr>
              <w:spacing w:after="80" w:line="260" w:lineRule="auto"/>
            </w:pPr>
          </w:p>
        </w:tc>
        <w:tc>
          <w:tcPr>
            <w:tcW w:w="197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0FA" w14:textId="77777777" w:rsidR="00376912" w:rsidRDefault="00376912">
            <w:pPr>
              <w:spacing w:after="80" w:line="260" w:lineRule="auto"/>
            </w:pPr>
          </w:p>
        </w:tc>
      </w:tr>
    </w:tbl>
    <w:p w14:paraId="436B50FC" w14:textId="77777777" w:rsidR="00376912" w:rsidRDefault="00376912">
      <w:pPr>
        <w:spacing w:after="20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376912" w14:paraId="436B510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single" w:sz="4" w:space="0" w:color="1B5E8C"/>
              <w:left w:val="single" w:sz="18" w:space="0" w:color="1B5E8C"/>
              <w:bottom w:val="single" w:sz="4" w:space="0" w:color="1B5E8C"/>
              <w:right w:val="single" w:sz="4" w:space="0" w:color="1B5E8C"/>
            </w:tcBorders>
            <w:shd w:val="clear" w:color="auto" w:fill="EAF1F7"/>
            <w:tcMar>
              <w:top w:w="140" w:type="dxa"/>
              <w:left w:w="170" w:type="dxa"/>
              <w:bottom w:w="140" w:type="dxa"/>
              <w:right w:w="170" w:type="dxa"/>
            </w:tcMar>
          </w:tcPr>
          <w:p w14:paraId="436B50FD" w14:textId="77777777" w:rsidR="00376912" w:rsidRDefault="00000000">
            <w:pPr>
              <w:spacing w:after="60" w:line="260" w:lineRule="auto"/>
            </w:pPr>
            <w:r>
              <w:rPr>
                <w:b/>
                <w:bCs/>
                <w:color w:val="1B5E8C"/>
                <w:sz w:val="19"/>
                <w:szCs w:val="19"/>
              </w:rPr>
              <w:t>Was bedeutet Befangenheit?</w:t>
            </w:r>
          </w:p>
          <w:p w14:paraId="436B50FE" w14:textId="77777777" w:rsidR="00376912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Befangen ist, wer aus persönlichen oder wirtschaftlichen Gründen nicht unvoreingenommen entscheiden kann – oder bei wem dieser Eindruck von außen entstehen könnte.</w:t>
            </w:r>
          </w:p>
          <w:p w14:paraId="436B50FF" w14:textId="77777777" w:rsidR="00376912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Es geht nicht um einen Vorwurf. Es geht darum, eure Entscheidung angreifbar zu machen oder eben nicht.</w:t>
            </w:r>
          </w:p>
          <w:p w14:paraId="436B5100" w14:textId="77777777" w:rsidR="00376912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Im Zweifel offenlegen. Eine offengelegte Verbindung ist unproblematisch; eine verschwiegene kann das ganze Verfahren gefährden.</w:t>
            </w:r>
          </w:p>
          <w:p w14:paraId="436B5101" w14:textId="77777777" w:rsidR="00376912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Wer befangen ist, nimmt an der Bewertung und an der Beratung darüber nicht teil. Das wird im Wertungsprotokoll festgehalten.</w:t>
            </w:r>
          </w:p>
        </w:tc>
      </w:tr>
    </w:tbl>
    <w:p w14:paraId="436B5103" w14:textId="77777777" w:rsidR="00376912" w:rsidRDefault="00376912">
      <w:pPr>
        <w:spacing w:after="240"/>
      </w:pPr>
    </w:p>
    <w:p w14:paraId="436B5104" w14:textId="77777777" w:rsidR="00376912" w:rsidRDefault="00000000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3  Verschwiegenheitserklärung</w:t>
      </w:r>
      <w:proofErr w:type="gramEnd"/>
    </w:p>
    <w:p w14:paraId="436B5105" w14:textId="77777777" w:rsidR="00376912" w:rsidRDefault="00000000">
      <w:pPr>
        <w:spacing w:after="120" w:line="260" w:lineRule="auto"/>
      </w:pPr>
      <w:r>
        <w:t>Ich verpflichte mich, über alle Informationen Stillschweigen zu bewahren, die mir im Rahmen dieses Verfahrens bekannt werden. Das betrifft insbesondere:</w:t>
      </w:r>
    </w:p>
    <w:p w14:paraId="436B5106" w14:textId="77777777" w:rsidR="00376912" w:rsidRDefault="00000000">
      <w:pPr>
        <w:pStyle w:val="Listenabsatz"/>
        <w:numPr>
          <w:ilvl w:val="0"/>
          <w:numId w:val="2"/>
        </w:numPr>
        <w:spacing w:after="70" w:line="260" w:lineRule="auto"/>
      </w:pPr>
      <w:r>
        <w:t>Inhalte, Preise und Konzepte der Angebote – auch nach Abschluss des Verfahrens</w:t>
      </w:r>
    </w:p>
    <w:p w14:paraId="436B5107" w14:textId="77777777" w:rsidR="00376912" w:rsidRDefault="00000000">
      <w:pPr>
        <w:pStyle w:val="Listenabsatz"/>
        <w:numPr>
          <w:ilvl w:val="0"/>
          <w:numId w:val="2"/>
        </w:numPr>
        <w:spacing w:after="70" w:line="260" w:lineRule="auto"/>
      </w:pPr>
      <w:r>
        <w:t>den Verlauf und die Ergebnisse der Beratungen im Gremium</w:t>
      </w:r>
    </w:p>
    <w:p w14:paraId="436B5108" w14:textId="77777777" w:rsidR="00376912" w:rsidRDefault="00000000">
      <w:pPr>
        <w:pStyle w:val="Listenabsatz"/>
        <w:numPr>
          <w:ilvl w:val="0"/>
          <w:numId w:val="2"/>
        </w:numPr>
        <w:spacing w:after="70" w:line="260" w:lineRule="auto"/>
      </w:pPr>
      <w:r>
        <w:t>Betriebs- und Geschäftsgeheimnisse der beteiligten Unternehmen</w:t>
      </w:r>
    </w:p>
    <w:p w14:paraId="436B5109" w14:textId="77777777" w:rsidR="00376912" w:rsidRDefault="00000000">
      <w:pPr>
        <w:pStyle w:val="Listenabsatz"/>
        <w:numPr>
          <w:ilvl w:val="0"/>
          <w:numId w:val="2"/>
        </w:numPr>
        <w:spacing w:after="70" w:line="260" w:lineRule="auto"/>
      </w:pPr>
      <w:r>
        <w:t>personenbezogene Daten, die mir im Verfahren bekannt werden</w:t>
      </w:r>
    </w:p>
    <w:p w14:paraId="436B510A" w14:textId="77777777" w:rsidR="00376912" w:rsidRDefault="00376912">
      <w:pPr>
        <w:spacing w:after="120"/>
      </w:pPr>
    </w:p>
    <w:p w14:paraId="436B510B" w14:textId="77777777" w:rsidR="00376912" w:rsidRDefault="00000000">
      <w:pPr>
        <w:spacing w:after="120" w:line="260" w:lineRule="auto"/>
      </w:pPr>
      <w:r>
        <w:t>Ich gebe keine Unterlagen an Dritte weiter und fertige keine Kopien für private Zwecke an. Nach Abschluss des Verfahrens gebe ich alle überlassenen Unterlagen zurück oder vernichte sie.</w:t>
      </w:r>
    </w:p>
    <w:p w14:paraId="436B510C" w14:textId="77777777" w:rsidR="00376912" w:rsidRDefault="00000000">
      <w:pPr>
        <w:spacing w:after="240" w:line="260" w:lineRule="auto"/>
      </w:pPr>
      <w:r>
        <w:t>Diese Verpflichtung gilt über meine Mitwirkung am Verfahren hinaus fort.</w:t>
      </w:r>
    </w:p>
    <w:p w14:paraId="436B510D" w14:textId="77777777" w:rsidR="00376912" w:rsidRDefault="00000000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4  Mitteilungspflicht</w:t>
      </w:r>
      <w:proofErr w:type="gramEnd"/>
    </w:p>
    <w:p w14:paraId="436B510E" w14:textId="77777777" w:rsidR="00376912" w:rsidRDefault="00000000">
      <w:pPr>
        <w:spacing w:after="300" w:line="260" w:lineRule="auto"/>
      </w:pPr>
      <w:r>
        <w:t>Sollten sich während des Verfahrens Umstände ergeben, die einen Interessenkonflikt begründen könnten, teile ich dies der Verfahrenskoordination unverzüglich mit und nehme bis zur Klärung nicht an der Bewertung teil.</w:t>
      </w:r>
    </w:p>
    <w:p w14:paraId="436B510F" w14:textId="77777777" w:rsidR="00376912" w:rsidRDefault="00000000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5  Unterschrift</w:t>
      </w:r>
      <w:proofErr w:type="gramEnd"/>
    </w:p>
    <w:p w14:paraId="436B5110" w14:textId="77777777" w:rsidR="00376912" w:rsidRDefault="00000000">
      <w:pPr>
        <w:spacing w:after="340" w:line="260" w:lineRule="auto"/>
      </w:pPr>
      <w:r>
        <w:t>Ich bestätige die Richtigkeit meiner Angaben und die vorstehenden Verpflichtungen.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376912" w14:paraId="436B5117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111" w14:textId="77777777" w:rsidR="00376912" w:rsidRDefault="00376912">
            <w:pPr>
              <w:spacing w:after="420" w:line="260" w:lineRule="auto"/>
            </w:pPr>
          </w:p>
          <w:p w14:paraId="436B5112" w14:textId="77777777" w:rsidR="00376912" w:rsidRDefault="00376912">
            <w:pPr>
              <w:pBdr>
                <w:top w:val="single" w:sz="6" w:space="0" w:color="000000"/>
              </w:pBdr>
              <w:spacing w:after="40" w:line="260" w:lineRule="auto"/>
            </w:pPr>
          </w:p>
          <w:p w14:paraId="436B5113" w14:textId="77777777" w:rsidR="00376912" w:rsidRDefault="00000000">
            <w:pPr>
              <w:spacing w:after="80" w:line="260" w:lineRule="auto"/>
            </w:pPr>
            <w:r>
              <w:rPr>
                <w:sz w:val="18"/>
                <w:szCs w:val="18"/>
              </w:rPr>
              <w:t>Ort, Datum</w:t>
            </w:r>
          </w:p>
        </w:tc>
        <w:tc>
          <w:tcPr>
            <w:tcW w:w="4513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436B5114" w14:textId="77777777" w:rsidR="00376912" w:rsidRDefault="00376912">
            <w:pPr>
              <w:spacing w:after="420" w:line="260" w:lineRule="auto"/>
            </w:pPr>
          </w:p>
          <w:p w14:paraId="436B5115" w14:textId="77777777" w:rsidR="00376912" w:rsidRDefault="00376912">
            <w:pPr>
              <w:pBdr>
                <w:top w:val="single" w:sz="6" w:space="0" w:color="000000"/>
              </w:pBdr>
              <w:spacing w:after="40" w:line="260" w:lineRule="auto"/>
            </w:pPr>
          </w:p>
          <w:p w14:paraId="436B5116" w14:textId="77777777" w:rsidR="00376912" w:rsidRDefault="00000000">
            <w:pPr>
              <w:spacing w:after="80" w:line="260" w:lineRule="auto"/>
            </w:pPr>
            <w:r>
              <w:rPr>
                <w:sz w:val="18"/>
                <w:szCs w:val="18"/>
              </w:rPr>
              <w:t>Unterschrift</w:t>
            </w:r>
          </w:p>
        </w:tc>
      </w:tr>
    </w:tbl>
    <w:p w14:paraId="436B5118" w14:textId="77777777" w:rsidR="00376912" w:rsidRDefault="00376912">
      <w:pPr>
        <w:spacing w:after="300"/>
      </w:pP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376912" w14:paraId="436B511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single" w:sz="4" w:space="0" w:color="13315B"/>
              <w:left w:val="single" w:sz="18" w:space="0" w:color="13315B"/>
              <w:bottom w:val="single" w:sz="4" w:space="0" w:color="13315B"/>
              <w:right w:val="single" w:sz="4" w:space="0" w:color="13315B"/>
            </w:tcBorders>
            <w:shd w:val="clear" w:color="auto" w:fill="EEF3F8"/>
            <w:tcMar>
              <w:top w:w="140" w:type="dxa"/>
              <w:left w:w="170" w:type="dxa"/>
              <w:bottom w:w="140" w:type="dxa"/>
              <w:right w:w="170" w:type="dxa"/>
            </w:tcMar>
          </w:tcPr>
          <w:p w14:paraId="436B5119" w14:textId="77777777" w:rsidR="00376912" w:rsidRDefault="00000000">
            <w:pPr>
              <w:spacing w:after="60" w:line="260" w:lineRule="auto"/>
            </w:pPr>
            <w:r>
              <w:rPr>
                <w:b/>
                <w:bCs/>
                <w:color w:val="13315B"/>
                <w:sz w:val="19"/>
                <w:szCs w:val="19"/>
              </w:rPr>
              <w:lastRenderedPageBreak/>
              <w:t>Nur für die Verfahrenskoordination</w:t>
            </w:r>
          </w:p>
          <w:p w14:paraId="436B511A" w14:textId="77777777" w:rsidR="00376912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Erklärung eingegangen am: ______________________</w:t>
            </w:r>
          </w:p>
          <w:p w14:paraId="436B511B" w14:textId="77777777" w:rsidR="00376912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Interessenkonflikt festgestellt: ja / nein</w:t>
            </w:r>
          </w:p>
          <w:p w14:paraId="436B511C" w14:textId="77777777" w:rsidR="00376912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Folge: ______________________________________________</w:t>
            </w:r>
          </w:p>
          <w:p w14:paraId="436B511D" w14:textId="77777777" w:rsidR="00376912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Abgelegt in der Vergabeakte unter: ______________________</w:t>
            </w:r>
          </w:p>
        </w:tc>
      </w:tr>
    </w:tbl>
    <w:p w14:paraId="436B511F" w14:textId="77777777" w:rsidR="003C053D" w:rsidRDefault="003C053D"/>
    <w:sectPr w:rsidR="003C053D">
      <w:headerReference w:type="default" r:id="rId7"/>
      <w:footerReference w:type="default" r:id="rId8"/>
      <w:pgSz w:w="11906" w:h="16838"/>
      <w:pgMar w:top="1300" w:right="1440" w:bottom="1200" w:left="1440" w:header="70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B54AA" w14:textId="77777777" w:rsidR="003C053D" w:rsidRDefault="003C053D">
      <w:r>
        <w:separator/>
      </w:r>
    </w:p>
  </w:endnote>
  <w:endnote w:type="continuationSeparator" w:id="0">
    <w:p w14:paraId="0FD03453" w14:textId="77777777" w:rsidR="003C053D" w:rsidRDefault="003C0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B5120" w14:textId="215F7AA5" w:rsidR="00376912" w:rsidRDefault="00000000">
    <w:pPr>
      <w:pBdr>
        <w:top w:val="single" w:sz="4" w:space="0" w:color="BFBFBF"/>
      </w:pBdr>
      <w:tabs>
        <w:tab w:val="right" w:pos="9026"/>
      </w:tabs>
      <w:spacing w:before="60"/>
    </w:pPr>
    <w:r>
      <w:rPr>
        <w:color w:val="666666"/>
        <w:sz w:val="15"/>
        <w:szCs w:val="15"/>
      </w:rPr>
      <w:t>Vorlage 8 · Befangenheits- und Verschwiegenheitserklärung</w:t>
    </w:r>
    <w:r>
      <w:rPr>
        <w:sz w:val="15"/>
        <w:szCs w:val="15"/>
      </w:rPr>
      <w:tab/>
    </w:r>
    <w:r>
      <w:rPr>
        <w:color w:val="666666"/>
        <w:sz w:val="15"/>
        <w:szCs w:val="15"/>
      </w:rPr>
      <w:t xml:space="preserve">Seite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140142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von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140142">
      <w:rPr>
        <w:noProof/>
        <w:color w:val="666666"/>
        <w:sz w:val="15"/>
        <w:szCs w:val="15"/>
      </w:rPr>
      <w:t>2</w:t>
    </w:r>
    <w:r>
      <w:rPr>
        <w:color w:val="666666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A956A" w14:textId="77777777" w:rsidR="003C053D" w:rsidRDefault="003C053D">
      <w:r>
        <w:separator/>
      </w:r>
    </w:p>
  </w:footnote>
  <w:footnote w:type="continuationSeparator" w:id="0">
    <w:p w14:paraId="27D230B1" w14:textId="77777777" w:rsidR="003C053D" w:rsidRDefault="003C0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B511F" w14:textId="77777777" w:rsidR="00376912" w:rsidRDefault="00000000">
    <w:pPr>
      <w:pBdr>
        <w:bottom w:val="single" w:sz="6" w:space="0" w:color="13315B"/>
      </w:pBdr>
    </w:pPr>
    <w:r>
      <w:rPr>
        <w:color w:val="666666"/>
        <w:sz w:val="15"/>
        <w:szCs w:val="15"/>
      </w:rPr>
      <w:t>DFB-Katalog Vereinsheim 2.0 · Anlage zu Kapitel 6 · Befangenheits- und Verschwiegenheitserklärung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7E13"/>
    <w:multiLevelType w:val="hybridMultilevel"/>
    <w:tmpl w:val="E64C9E5A"/>
    <w:lvl w:ilvl="0" w:tplc="690C6820">
      <w:start w:val="1"/>
      <w:numFmt w:val="bullet"/>
      <w:lvlText w:val="●"/>
      <w:lvlJc w:val="left"/>
      <w:pPr>
        <w:ind w:left="720" w:hanging="360"/>
      </w:pPr>
    </w:lvl>
    <w:lvl w:ilvl="1" w:tplc="286ACA62">
      <w:start w:val="1"/>
      <w:numFmt w:val="bullet"/>
      <w:lvlText w:val="○"/>
      <w:lvlJc w:val="left"/>
      <w:pPr>
        <w:ind w:left="1440" w:hanging="360"/>
      </w:pPr>
    </w:lvl>
    <w:lvl w:ilvl="2" w:tplc="89AAC9C8">
      <w:start w:val="1"/>
      <w:numFmt w:val="bullet"/>
      <w:lvlText w:val="■"/>
      <w:lvlJc w:val="left"/>
      <w:pPr>
        <w:ind w:left="2160" w:hanging="360"/>
      </w:pPr>
    </w:lvl>
    <w:lvl w:ilvl="3" w:tplc="89FCF692">
      <w:start w:val="1"/>
      <w:numFmt w:val="bullet"/>
      <w:lvlText w:val="●"/>
      <w:lvlJc w:val="left"/>
      <w:pPr>
        <w:ind w:left="2880" w:hanging="360"/>
      </w:pPr>
    </w:lvl>
    <w:lvl w:ilvl="4" w:tplc="D8721654">
      <w:start w:val="1"/>
      <w:numFmt w:val="bullet"/>
      <w:lvlText w:val="○"/>
      <w:lvlJc w:val="left"/>
      <w:pPr>
        <w:ind w:left="3600" w:hanging="360"/>
      </w:pPr>
    </w:lvl>
    <w:lvl w:ilvl="5" w:tplc="D41CAD6A">
      <w:start w:val="1"/>
      <w:numFmt w:val="bullet"/>
      <w:lvlText w:val="■"/>
      <w:lvlJc w:val="left"/>
      <w:pPr>
        <w:ind w:left="4320" w:hanging="360"/>
      </w:pPr>
    </w:lvl>
    <w:lvl w:ilvl="6" w:tplc="6986A4D0">
      <w:start w:val="1"/>
      <w:numFmt w:val="bullet"/>
      <w:lvlText w:val="●"/>
      <w:lvlJc w:val="left"/>
      <w:pPr>
        <w:ind w:left="5040" w:hanging="360"/>
      </w:pPr>
    </w:lvl>
    <w:lvl w:ilvl="7" w:tplc="5E9628C8">
      <w:start w:val="1"/>
      <w:numFmt w:val="bullet"/>
      <w:lvlText w:val="●"/>
      <w:lvlJc w:val="left"/>
      <w:pPr>
        <w:ind w:left="5760" w:hanging="360"/>
      </w:pPr>
    </w:lvl>
    <w:lvl w:ilvl="8" w:tplc="E8605FA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816692D"/>
    <w:multiLevelType w:val="hybridMultilevel"/>
    <w:tmpl w:val="73CCD072"/>
    <w:lvl w:ilvl="0" w:tplc="214EF53A">
      <w:start w:val="1"/>
      <w:numFmt w:val="bullet"/>
      <w:lvlText w:val="❑"/>
      <w:lvlJc w:val="left"/>
      <w:pPr>
        <w:ind w:left="350" w:hanging="290"/>
      </w:pPr>
      <w:rPr>
        <w:color w:val="13315B"/>
        <w:sz w:val="23"/>
        <w:szCs w:val="23"/>
      </w:rPr>
    </w:lvl>
    <w:lvl w:ilvl="1" w:tplc="7012BC44">
      <w:numFmt w:val="decimal"/>
      <w:lvlText w:val=""/>
      <w:lvlJc w:val="left"/>
    </w:lvl>
    <w:lvl w:ilvl="2" w:tplc="EC38B8D6">
      <w:numFmt w:val="decimal"/>
      <w:lvlText w:val=""/>
      <w:lvlJc w:val="left"/>
    </w:lvl>
    <w:lvl w:ilvl="3" w:tplc="7ABE31B6">
      <w:numFmt w:val="decimal"/>
      <w:lvlText w:val=""/>
      <w:lvlJc w:val="left"/>
    </w:lvl>
    <w:lvl w:ilvl="4" w:tplc="61567B32">
      <w:numFmt w:val="decimal"/>
      <w:lvlText w:val=""/>
      <w:lvlJc w:val="left"/>
    </w:lvl>
    <w:lvl w:ilvl="5" w:tplc="BA6EA480">
      <w:numFmt w:val="decimal"/>
      <w:lvlText w:val=""/>
      <w:lvlJc w:val="left"/>
    </w:lvl>
    <w:lvl w:ilvl="6" w:tplc="333013A6">
      <w:numFmt w:val="decimal"/>
      <w:lvlText w:val=""/>
      <w:lvlJc w:val="left"/>
    </w:lvl>
    <w:lvl w:ilvl="7" w:tplc="26C4A2F2">
      <w:numFmt w:val="decimal"/>
      <w:lvlText w:val=""/>
      <w:lvlJc w:val="left"/>
    </w:lvl>
    <w:lvl w:ilvl="8" w:tplc="C8004B1A">
      <w:numFmt w:val="decimal"/>
      <w:lvlText w:val=""/>
      <w:lvlJc w:val="left"/>
    </w:lvl>
  </w:abstractNum>
  <w:abstractNum w:abstractNumId="2" w15:restartNumberingAfterBreak="0">
    <w:nsid w:val="4B571918"/>
    <w:multiLevelType w:val="hybridMultilevel"/>
    <w:tmpl w:val="D14E381E"/>
    <w:lvl w:ilvl="0" w:tplc="652843D8">
      <w:start w:val="1"/>
      <w:numFmt w:val="decimal"/>
      <w:lvlText w:val="%1."/>
      <w:lvlJc w:val="left"/>
      <w:pPr>
        <w:ind w:left="360" w:hanging="360"/>
      </w:pPr>
    </w:lvl>
    <w:lvl w:ilvl="1" w:tplc="10F6F632">
      <w:numFmt w:val="decimal"/>
      <w:lvlText w:val=""/>
      <w:lvlJc w:val="left"/>
    </w:lvl>
    <w:lvl w:ilvl="2" w:tplc="81BA374E">
      <w:numFmt w:val="decimal"/>
      <w:lvlText w:val=""/>
      <w:lvlJc w:val="left"/>
    </w:lvl>
    <w:lvl w:ilvl="3" w:tplc="27F670E8">
      <w:numFmt w:val="decimal"/>
      <w:lvlText w:val=""/>
      <w:lvlJc w:val="left"/>
    </w:lvl>
    <w:lvl w:ilvl="4" w:tplc="FA6ED390">
      <w:numFmt w:val="decimal"/>
      <w:lvlText w:val=""/>
      <w:lvlJc w:val="left"/>
    </w:lvl>
    <w:lvl w:ilvl="5" w:tplc="C9BEF8FE">
      <w:numFmt w:val="decimal"/>
      <w:lvlText w:val=""/>
      <w:lvlJc w:val="left"/>
    </w:lvl>
    <w:lvl w:ilvl="6" w:tplc="CE6A66F4">
      <w:numFmt w:val="decimal"/>
      <w:lvlText w:val=""/>
      <w:lvlJc w:val="left"/>
    </w:lvl>
    <w:lvl w:ilvl="7" w:tplc="0726BF64">
      <w:numFmt w:val="decimal"/>
      <w:lvlText w:val=""/>
      <w:lvlJc w:val="left"/>
    </w:lvl>
    <w:lvl w:ilvl="8" w:tplc="ED4C30AE">
      <w:numFmt w:val="decimal"/>
      <w:lvlText w:val=""/>
      <w:lvlJc w:val="left"/>
    </w:lvl>
  </w:abstractNum>
  <w:abstractNum w:abstractNumId="3" w15:restartNumberingAfterBreak="0">
    <w:nsid w:val="4FF66726"/>
    <w:multiLevelType w:val="hybridMultilevel"/>
    <w:tmpl w:val="D53E6898"/>
    <w:lvl w:ilvl="0" w:tplc="28662AC0">
      <w:start w:val="1"/>
      <w:numFmt w:val="bullet"/>
      <w:lvlText w:val="–"/>
      <w:lvlJc w:val="left"/>
      <w:pPr>
        <w:ind w:left="250" w:hanging="190"/>
      </w:pPr>
    </w:lvl>
    <w:lvl w:ilvl="1" w:tplc="503A2C16">
      <w:numFmt w:val="decimal"/>
      <w:lvlText w:val=""/>
      <w:lvlJc w:val="left"/>
    </w:lvl>
    <w:lvl w:ilvl="2" w:tplc="D4E4CDF2">
      <w:numFmt w:val="decimal"/>
      <w:lvlText w:val=""/>
      <w:lvlJc w:val="left"/>
    </w:lvl>
    <w:lvl w:ilvl="3" w:tplc="61AC8020">
      <w:numFmt w:val="decimal"/>
      <w:lvlText w:val=""/>
      <w:lvlJc w:val="left"/>
    </w:lvl>
    <w:lvl w:ilvl="4" w:tplc="BD6ED856">
      <w:numFmt w:val="decimal"/>
      <w:lvlText w:val=""/>
      <w:lvlJc w:val="left"/>
    </w:lvl>
    <w:lvl w:ilvl="5" w:tplc="F05A43E4">
      <w:numFmt w:val="decimal"/>
      <w:lvlText w:val=""/>
      <w:lvlJc w:val="left"/>
    </w:lvl>
    <w:lvl w:ilvl="6" w:tplc="F920D4D4">
      <w:numFmt w:val="decimal"/>
      <w:lvlText w:val=""/>
      <w:lvlJc w:val="left"/>
    </w:lvl>
    <w:lvl w:ilvl="7" w:tplc="6400B880">
      <w:numFmt w:val="decimal"/>
      <w:lvlText w:val=""/>
      <w:lvlJc w:val="left"/>
    </w:lvl>
    <w:lvl w:ilvl="8" w:tplc="7952CFDA">
      <w:numFmt w:val="decimal"/>
      <w:lvlText w:val=""/>
      <w:lvlJc w:val="left"/>
    </w:lvl>
  </w:abstractNum>
  <w:num w:numId="1" w16cid:durableId="155344273">
    <w:abstractNumId w:val="0"/>
    <w:lvlOverride w:ilvl="0">
      <w:startOverride w:val="1"/>
    </w:lvlOverride>
  </w:num>
  <w:num w:numId="2" w16cid:durableId="134401506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912"/>
    <w:rsid w:val="00140142"/>
    <w:rsid w:val="00376912"/>
    <w:rsid w:val="003C053D"/>
    <w:rsid w:val="009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B50C0"/>
  <w15:docId w15:val="{1AC8BCC4-24A4-472D-A074-579219B7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1"/>
        <w:szCs w:val="21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semiHidden/>
    <w:unhideWhenUsed/>
    <w:rsid w:val="0014014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140142"/>
  </w:style>
  <w:style w:type="paragraph" w:styleId="Fuzeile">
    <w:name w:val="footer"/>
    <w:basedOn w:val="Standard"/>
    <w:link w:val="FuzeileZchn"/>
    <w:uiPriority w:val="99"/>
    <w:semiHidden/>
    <w:unhideWhenUsed/>
    <w:rsid w:val="0014014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140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90fda7d-5807-46b3-882f-45d55ac7d7d1}" enabled="1" method="Privileged" siteId="{80fab529-91da-4991-a55b-b8195f9a5bf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Tönnihsen, Gereon</cp:lastModifiedBy>
  <cp:revision>2</cp:revision>
  <dcterms:created xsi:type="dcterms:W3CDTF">2026-08-06T13:20:00Z</dcterms:created>
  <dcterms:modified xsi:type="dcterms:W3CDTF">2026-08-26T08:55:00Z</dcterms:modified>
</cp:coreProperties>
</file>